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50D" w:rsidRPr="00850C34" w:rsidRDefault="0065650D" w:rsidP="00766B66">
      <w:pPr>
        <w:spacing w:after="0" w:line="240" w:lineRule="auto"/>
        <w:ind w:left="6237"/>
        <w:rPr>
          <w:rFonts w:ascii="Times New Roman" w:hAnsi="Times New Roman" w:cs="Times New Roman"/>
          <w:color w:val="000000" w:themeColor="text1"/>
          <w:u w:val="single"/>
        </w:rPr>
      </w:pPr>
      <w:r w:rsidRPr="00850C34">
        <w:rPr>
          <w:rFonts w:ascii="Times New Roman" w:hAnsi="Times New Roman" w:cs="Times New Roman"/>
        </w:rPr>
        <w:t xml:space="preserve">Приложение </w:t>
      </w:r>
      <w:r w:rsidR="00766B66" w:rsidRPr="00850C34">
        <w:rPr>
          <w:rFonts w:ascii="Times New Roman" w:hAnsi="Times New Roman" w:cs="Times New Roman"/>
        </w:rPr>
        <w:t>3</w:t>
      </w:r>
      <w:r w:rsidR="009E3399" w:rsidRPr="00850C34">
        <w:rPr>
          <w:rFonts w:ascii="Times New Roman" w:hAnsi="Times New Roman" w:cs="Times New Roman"/>
        </w:rPr>
        <w:t xml:space="preserve"> </w:t>
      </w:r>
      <w:r w:rsidR="009E3399" w:rsidRPr="00850C34">
        <w:rPr>
          <w:rFonts w:ascii="Times New Roman" w:hAnsi="Times New Roman" w:cs="Times New Roman"/>
        </w:rPr>
        <w:br/>
      </w:r>
      <w:r w:rsidRPr="00850C34">
        <w:rPr>
          <w:rFonts w:ascii="Times New Roman" w:hAnsi="Times New Roman" w:cs="Times New Roman"/>
        </w:rPr>
        <w:t xml:space="preserve">к письму </w:t>
      </w:r>
      <w:r w:rsidR="007B2BE7" w:rsidRPr="00850C34">
        <w:rPr>
          <w:rFonts w:ascii="Times New Roman" w:hAnsi="Times New Roman" w:cs="Times New Roman"/>
        </w:rPr>
        <w:t>Архангельского ф</w:t>
      </w:r>
      <w:r w:rsidRPr="00850C34">
        <w:rPr>
          <w:rFonts w:ascii="Times New Roman" w:hAnsi="Times New Roman" w:cs="Times New Roman"/>
        </w:rPr>
        <w:t xml:space="preserve">илиала </w:t>
      </w:r>
      <w:r w:rsidR="009E3399" w:rsidRPr="00850C34">
        <w:rPr>
          <w:rFonts w:ascii="Times New Roman" w:hAnsi="Times New Roman" w:cs="Times New Roman"/>
        </w:rPr>
        <w:br/>
      </w:r>
      <w:r w:rsidR="007B2BE7" w:rsidRPr="00850C34">
        <w:rPr>
          <w:rFonts w:ascii="Times New Roman" w:hAnsi="Times New Roman" w:cs="Times New Roman"/>
        </w:rPr>
        <w:t>ПАО «</w:t>
      </w:r>
      <w:r w:rsidR="009E3399" w:rsidRPr="00850C34">
        <w:rPr>
          <w:rFonts w:ascii="Times New Roman" w:hAnsi="Times New Roman" w:cs="Times New Roman"/>
        </w:rPr>
        <w:t>Россети</w:t>
      </w:r>
      <w:r w:rsidR="007B2BE7" w:rsidRPr="00850C34">
        <w:rPr>
          <w:rFonts w:ascii="Times New Roman" w:hAnsi="Times New Roman" w:cs="Times New Roman"/>
        </w:rPr>
        <w:t xml:space="preserve"> Северо-Запад»</w:t>
      </w:r>
      <w:r w:rsidR="009E3399" w:rsidRPr="00850C34">
        <w:rPr>
          <w:rFonts w:ascii="Times New Roman" w:hAnsi="Times New Roman" w:cs="Times New Roman"/>
        </w:rPr>
        <w:br/>
      </w:r>
      <w:r w:rsidR="00955935" w:rsidRPr="00850C34">
        <w:rPr>
          <w:rFonts w:ascii="Times New Roman" w:hAnsi="Times New Roman" w:cs="Times New Roman"/>
        </w:rPr>
        <w:t xml:space="preserve">от </w:t>
      </w:r>
      <w:r w:rsidR="00825B90" w:rsidRPr="00850C34">
        <w:rPr>
          <w:rFonts w:ascii="Times New Roman" w:hAnsi="Times New Roman" w:cs="Times New Roman"/>
          <w:u w:val="single"/>
        </w:rPr>
        <w:t xml:space="preserve">  </w:t>
      </w:r>
      <w:r w:rsidR="009C0D84" w:rsidRPr="00850C34">
        <w:rPr>
          <w:rFonts w:ascii="Times New Roman" w:hAnsi="Times New Roman" w:cs="Times New Roman"/>
          <w:u w:val="single"/>
        </w:rPr>
        <w:t xml:space="preserve">   </w:t>
      </w:r>
      <w:r w:rsidR="00955935" w:rsidRPr="00850C34">
        <w:rPr>
          <w:rFonts w:ascii="Times New Roman" w:hAnsi="Times New Roman" w:cs="Times New Roman"/>
          <w:color w:val="000000" w:themeColor="text1"/>
        </w:rPr>
        <w:t>.0</w:t>
      </w:r>
      <w:r w:rsidR="009368E9">
        <w:rPr>
          <w:rFonts w:ascii="Times New Roman" w:hAnsi="Times New Roman" w:cs="Times New Roman"/>
          <w:color w:val="000000" w:themeColor="text1"/>
        </w:rPr>
        <w:t>8</w:t>
      </w:r>
      <w:r w:rsidR="00955935" w:rsidRPr="00850C34">
        <w:rPr>
          <w:rFonts w:ascii="Times New Roman" w:hAnsi="Times New Roman" w:cs="Times New Roman"/>
          <w:color w:val="000000" w:themeColor="text1"/>
        </w:rPr>
        <w:t>.20</w:t>
      </w:r>
      <w:r w:rsidR="007B2BE7" w:rsidRPr="00850C34">
        <w:rPr>
          <w:rFonts w:ascii="Times New Roman" w:hAnsi="Times New Roman" w:cs="Times New Roman"/>
          <w:color w:val="000000" w:themeColor="text1"/>
        </w:rPr>
        <w:t>2</w:t>
      </w:r>
      <w:r w:rsidR="00850C34" w:rsidRPr="00850C34">
        <w:rPr>
          <w:rFonts w:ascii="Times New Roman" w:hAnsi="Times New Roman" w:cs="Times New Roman"/>
          <w:color w:val="000000" w:themeColor="text1"/>
        </w:rPr>
        <w:t>4</w:t>
      </w:r>
      <w:r w:rsidR="007B2BE7" w:rsidRPr="00850C34">
        <w:rPr>
          <w:rFonts w:ascii="Times New Roman" w:hAnsi="Times New Roman" w:cs="Times New Roman"/>
          <w:color w:val="000000" w:themeColor="text1"/>
        </w:rPr>
        <w:t xml:space="preserve"> </w:t>
      </w:r>
      <w:r w:rsidR="009E3399" w:rsidRPr="00850C34">
        <w:rPr>
          <w:rFonts w:ascii="Times New Roman" w:hAnsi="Times New Roman" w:cs="Times New Roman"/>
          <w:color w:val="000000" w:themeColor="text1"/>
        </w:rPr>
        <w:t xml:space="preserve">  </w:t>
      </w:r>
      <w:r w:rsidRPr="00850C34">
        <w:rPr>
          <w:rFonts w:ascii="Times New Roman" w:hAnsi="Times New Roman" w:cs="Times New Roman"/>
          <w:color w:val="000000" w:themeColor="text1"/>
        </w:rPr>
        <w:t>№ МР2/1</w:t>
      </w:r>
      <w:r w:rsidR="009E3399" w:rsidRPr="00850C34">
        <w:rPr>
          <w:rFonts w:ascii="Times New Roman" w:hAnsi="Times New Roman" w:cs="Times New Roman"/>
          <w:color w:val="000000" w:themeColor="text1"/>
        </w:rPr>
        <w:t>/</w:t>
      </w:r>
      <w:r w:rsidRPr="00850C34">
        <w:rPr>
          <w:rFonts w:ascii="Times New Roman" w:hAnsi="Times New Roman" w:cs="Times New Roman"/>
          <w:color w:val="000000" w:themeColor="text1"/>
        </w:rPr>
        <w:t>18/2-</w:t>
      </w:r>
      <w:r w:rsidR="009E3399" w:rsidRPr="00850C34">
        <w:rPr>
          <w:rFonts w:ascii="Times New Roman" w:hAnsi="Times New Roman" w:cs="Times New Roman"/>
          <w:color w:val="000000" w:themeColor="text1"/>
        </w:rPr>
        <w:t>13</w:t>
      </w:r>
      <w:r w:rsidR="009C0D84" w:rsidRPr="00850C34">
        <w:rPr>
          <w:rFonts w:ascii="Times New Roman" w:hAnsi="Times New Roman" w:cs="Times New Roman"/>
          <w:color w:val="000000" w:themeColor="text1"/>
        </w:rPr>
        <w:t>/</w:t>
      </w:r>
    </w:p>
    <w:p w:rsidR="009C0D84" w:rsidRPr="00850C34" w:rsidRDefault="009C0D84" w:rsidP="009C0D84">
      <w:pPr>
        <w:spacing w:after="0" w:line="240" w:lineRule="auto"/>
        <w:rPr>
          <w:rFonts w:ascii="Times New Roman" w:hAnsi="Times New Roman" w:cs="Times New Roman"/>
        </w:rPr>
      </w:pPr>
    </w:p>
    <w:p w:rsidR="0065650D" w:rsidRPr="00850C34" w:rsidRDefault="0065650D" w:rsidP="009C0D84">
      <w:pPr>
        <w:spacing w:after="0" w:line="240" w:lineRule="auto"/>
        <w:rPr>
          <w:rFonts w:ascii="Times New Roman" w:hAnsi="Times New Roman" w:cs="Times New Roman"/>
        </w:rPr>
      </w:pPr>
    </w:p>
    <w:p w:rsidR="0065650D" w:rsidRPr="00850C34" w:rsidRDefault="0065650D" w:rsidP="007B2BE7">
      <w:pPr>
        <w:spacing w:after="0" w:line="240" w:lineRule="auto"/>
        <w:rPr>
          <w:rFonts w:ascii="Times New Roman" w:hAnsi="Times New Roman" w:cs="Times New Roman"/>
        </w:rPr>
      </w:pPr>
    </w:p>
    <w:p w:rsidR="007B2BE7" w:rsidRPr="00850C34" w:rsidRDefault="006974EE" w:rsidP="007B2B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0C34">
        <w:rPr>
          <w:rFonts w:ascii="Times New Roman" w:hAnsi="Times New Roman" w:cs="Times New Roman"/>
          <w:b/>
        </w:rPr>
        <w:t>Пояснительная записка</w:t>
      </w:r>
      <w:r w:rsidR="0039250A" w:rsidRPr="00850C34">
        <w:rPr>
          <w:rFonts w:ascii="Times New Roman" w:hAnsi="Times New Roman" w:cs="Times New Roman"/>
          <w:b/>
        </w:rPr>
        <w:t xml:space="preserve"> </w:t>
      </w:r>
      <w:r w:rsidR="009E3399" w:rsidRPr="00850C34">
        <w:rPr>
          <w:rFonts w:ascii="Times New Roman" w:hAnsi="Times New Roman" w:cs="Times New Roman"/>
          <w:b/>
        </w:rPr>
        <w:br/>
      </w:r>
      <w:r w:rsidR="0039250A" w:rsidRPr="00850C34">
        <w:rPr>
          <w:rFonts w:ascii="Times New Roman" w:hAnsi="Times New Roman" w:cs="Times New Roman"/>
        </w:rPr>
        <w:t xml:space="preserve">по </w:t>
      </w:r>
      <w:r w:rsidR="00C02622" w:rsidRPr="00850C34">
        <w:rPr>
          <w:rFonts w:ascii="Times New Roman" w:hAnsi="Times New Roman" w:cs="Times New Roman"/>
        </w:rPr>
        <w:t xml:space="preserve">результатам </w:t>
      </w:r>
      <w:r w:rsidR="007D095B" w:rsidRPr="00850C34">
        <w:rPr>
          <w:rFonts w:ascii="Times New Roman" w:hAnsi="Times New Roman" w:cs="Times New Roman"/>
        </w:rPr>
        <w:t>зим</w:t>
      </w:r>
      <w:r w:rsidR="00AB49F2" w:rsidRPr="00850C34">
        <w:rPr>
          <w:rFonts w:ascii="Times New Roman" w:hAnsi="Times New Roman" w:cs="Times New Roman"/>
        </w:rPr>
        <w:t>него</w:t>
      </w:r>
      <w:r w:rsidR="00892521" w:rsidRPr="00850C34">
        <w:rPr>
          <w:rFonts w:ascii="Times New Roman" w:hAnsi="Times New Roman" w:cs="Times New Roman"/>
        </w:rPr>
        <w:t xml:space="preserve"> режимного дня </w:t>
      </w:r>
      <w:r w:rsidR="009368E9">
        <w:rPr>
          <w:rFonts w:ascii="Times New Roman" w:hAnsi="Times New Roman" w:cs="Times New Roman"/>
        </w:rPr>
        <w:t>19.06</w:t>
      </w:r>
      <w:r w:rsidR="00C02622" w:rsidRPr="00850C34">
        <w:rPr>
          <w:rFonts w:ascii="Times New Roman" w:hAnsi="Times New Roman" w:cs="Times New Roman"/>
        </w:rPr>
        <w:t>.20</w:t>
      </w:r>
      <w:r w:rsidR="009368E9">
        <w:rPr>
          <w:rFonts w:ascii="Times New Roman" w:hAnsi="Times New Roman" w:cs="Times New Roman"/>
        </w:rPr>
        <w:t>24</w:t>
      </w:r>
      <w:r w:rsidR="0039250A" w:rsidRPr="00850C34">
        <w:rPr>
          <w:rFonts w:ascii="Times New Roman" w:hAnsi="Times New Roman" w:cs="Times New Roman"/>
        </w:rPr>
        <w:t xml:space="preserve"> года </w:t>
      </w:r>
      <w:r w:rsidR="009E3399" w:rsidRPr="00850C34">
        <w:rPr>
          <w:rFonts w:ascii="Times New Roman" w:hAnsi="Times New Roman" w:cs="Times New Roman"/>
        </w:rPr>
        <w:br/>
      </w:r>
      <w:r w:rsidR="007B2BE7" w:rsidRPr="00850C34">
        <w:rPr>
          <w:rFonts w:ascii="Times New Roman" w:hAnsi="Times New Roman" w:cs="Times New Roman"/>
        </w:rPr>
        <w:t>Архангельского филиала ПАО «</w:t>
      </w:r>
      <w:r w:rsidR="007D095B" w:rsidRPr="00850C34">
        <w:rPr>
          <w:rFonts w:ascii="Times New Roman" w:hAnsi="Times New Roman" w:cs="Times New Roman"/>
        </w:rPr>
        <w:t>Россети</w:t>
      </w:r>
      <w:r w:rsidR="007B2BE7" w:rsidRPr="00850C34">
        <w:rPr>
          <w:rFonts w:ascii="Times New Roman" w:hAnsi="Times New Roman" w:cs="Times New Roman"/>
        </w:rPr>
        <w:t xml:space="preserve"> Северо-Запад».</w:t>
      </w:r>
    </w:p>
    <w:p w:rsidR="007B2BE7" w:rsidRPr="00850C34" w:rsidRDefault="007B2BE7" w:rsidP="009C0D8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2AA4" w:rsidRPr="00850C34" w:rsidRDefault="00067275" w:rsidP="000B36D4">
      <w:pPr>
        <w:pStyle w:val="a3"/>
        <w:numPr>
          <w:ilvl w:val="0"/>
          <w:numId w:val="2"/>
        </w:numPr>
        <w:tabs>
          <w:tab w:val="left" w:pos="993"/>
        </w:tabs>
        <w:spacing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850C34">
        <w:rPr>
          <w:rFonts w:ascii="Times New Roman" w:hAnsi="Times New Roman" w:cs="Times New Roman"/>
        </w:rPr>
        <w:t>Подстанции</w:t>
      </w:r>
      <w:r w:rsidR="0003394D" w:rsidRPr="00850C34">
        <w:rPr>
          <w:rFonts w:ascii="Times New Roman" w:hAnsi="Times New Roman" w:cs="Times New Roman"/>
        </w:rPr>
        <w:t>, на которых напряжение выходит за пределы, установленные графиками напряжения в контрольных пун</w:t>
      </w:r>
      <w:r w:rsidRPr="00850C34">
        <w:rPr>
          <w:rFonts w:ascii="Times New Roman" w:hAnsi="Times New Roman" w:cs="Times New Roman"/>
        </w:rPr>
        <w:t>ктах, в день замеров:</w:t>
      </w:r>
    </w:p>
    <w:tbl>
      <w:tblPr>
        <w:tblStyle w:val="a4"/>
        <w:tblW w:w="9583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1275"/>
        <w:gridCol w:w="1276"/>
        <w:gridCol w:w="1276"/>
        <w:gridCol w:w="1321"/>
        <w:gridCol w:w="1321"/>
      </w:tblGrid>
      <w:tr w:rsidR="00FF0BAB" w:rsidRPr="00A06C5C" w:rsidTr="006F7ED8">
        <w:trPr>
          <w:jc w:val="center"/>
        </w:trPr>
        <w:tc>
          <w:tcPr>
            <w:tcW w:w="3114" w:type="dxa"/>
            <w:vMerge w:val="restart"/>
            <w:vAlign w:val="center"/>
          </w:tcPr>
          <w:p w:rsidR="00232AA4" w:rsidRPr="00A06C5C" w:rsidRDefault="00232AA4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Наименование ПС</w:t>
            </w:r>
          </w:p>
        </w:tc>
        <w:tc>
          <w:tcPr>
            <w:tcW w:w="3827" w:type="dxa"/>
            <w:gridSpan w:val="3"/>
            <w:vAlign w:val="center"/>
          </w:tcPr>
          <w:p w:rsidR="00232AA4" w:rsidRPr="00A06C5C" w:rsidRDefault="00232AA4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Напряжение в контрольные часы, кВ</w:t>
            </w:r>
          </w:p>
        </w:tc>
        <w:tc>
          <w:tcPr>
            <w:tcW w:w="2642" w:type="dxa"/>
            <w:gridSpan w:val="2"/>
            <w:vAlign w:val="center"/>
          </w:tcPr>
          <w:p w:rsidR="00232AA4" w:rsidRPr="00A06C5C" w:rsidRDefault="00232AA4" w:rsidP="0063471F">
            <w:pPr>
              <w:ind w:left="-111" w:right="-1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График уровней напряжений в контрольных точках, кВ</w:t>
            </w:r>
          </w:p>
        </w:tc>
      </w:tr>
      <w:tr w:rsidR="00FF0BAB" w:rsidRPr="00A06C5C" w:rsidTr="006F7ED8">
        <w:trPr>
          <w:jc w:val="center"/>
        </w:trPr>
        <w:tc>
          <w:tcPr>
            <w:tcW w:w="3114" w:type="dxa"/>
            <w:vMerge/>
            <w:vAlign w:val="center"/>
          </w:tcPr>
          <w:p w:rsidR="002416A5" w:rsidRPr="00A06C5C" w:rsidRDefault="002416A5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2416A5" w:rsidRPr="00A06C5C" w:rsidRDefault="002416A5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4-00</w:t>
            </w:r>
          </w:p>
        </w:tc>
        <w:tc>
          <w:tcPr>
            <w:tcW w:w="1276" w:type="dxa"/>
            <w:vAlign w:val="center"/>
          </w:tcPr>
          <w:p w:rsidR="002416A5" w:rsidRPr="00A06C5C" w:rsidRDefault="002416A5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10-00</w:t>
            </w:r>
          </w:p>
        </w:tc>
        <w:tc>
          <w:tcPr>
            <w:tcW w:w="1276" w:type="dxa"/>
            <w:vAlign w:val="center"/>
          </w:tcPr>
          <w:p w:rsidR="002416A5" w:rsidRPr="00A06C5C" w:rsidRDefault="00BC05E8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416A5" w:rsidRPr="00A06C5C">
              <w:rPr>
                <w:rFonts w:ascii="Times New Roman" w:hAnsi="Times New Roman" w:cs="Times New Roman"/>
                <w:sz w:val="20"/>
                <w:szCs w:val="20"/>
              </w:rPr>
              <w:t>-00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A5" w:rsidRPr="00A06C5C" w:rsidRDefault="002416A5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с 23-00 до </w:t>
            </w:r>
            <w:r w:rsidR="004F454D" w:rsidRPr="00A06C5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8-00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A5" w:rsidRPr="00A06C5C" w:rsidRDefault="002416A5" w:rsidP="00634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с 8-00 до </w:t>
            </w:r>
            <w:r w:rsidR="004F454D" w:rsidRPr="00A06C5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23-00</w:t>
            </w:r>
          </w:p>
        </w:tc>
      </w:tr>
      <w:tr w:rsidR="009368E9" w:rsidRPr="00A06C5C" w:rsidTr="000D6F27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ПС-1, 2Т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6кВ</w:t>
            </w:r>
          </w:p>
        </w:tc>
        <w:tc>
          <w:tcPr>
            <w:tcW w:w="1275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6,4/6,4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6,3/6,3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6,3/6,4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6,1-6,3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6,1-6,3</w:t>
            </w:r>
          </w:p>
        </w:tc>
      </w:tr>
      <w:tr w:rsidR="009368E9" w:rsidRPr="00A06C5C" w:rsidTr="000D6F27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ПС-6 Соломбальская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35кВ</w:t>
            </w:r>
          </w:p>
        </w:tc>
        <w:tc>
          <w:tcPr>
            <w:tcW w:w="1275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35,2</w:t>
            </w:r>
          </w:p>
        </w:tc>
        <w:tc>
          <w:tcPr>
            <w:tcW w:w="1276" w:type="dxa"/>
          </w:tcPr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35,6</w:t>
            </w:r>
          </w:p>
        </w:tc>
        <w:tc>
          <w:tcPr>
            <w:tcW w:w="1276" w:type="dxa"/>
          </w:tcPr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35,8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36,0-37,5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36,0-37,5</w:t>
            </w:r>
          </w:p>
        </w:tc>
      </w:tr>
      <w:tr w:rsidR="009368E9" w:rsidRPr="00A06C5C" w:rsidTr="000D6F27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ПС-9Н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35кВ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br/>
              <w:t>ПС-9Н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35кВ</w:t>
            </w:r>
          </w:p>
        </w:tc>
        <w:tc>
          <w:tcPr>
            <w:tcW w:w="1275" w:type="dxa"/>
          </w:tcPr>
          <w:p w:rsidR="009368E9" w:rsidRPr="00F51ECD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35,5</w:t>
            </w:r>
          </w:p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34,7</w:t>
            </w:r>
          </w:p>
        </w:tc>
        <w:tc>
          <w:tcPr>
            <w:tcW w:w="1276" w:type="dxa"/>
          </w:tcPr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35,1</w:t>
            </w:r>
          </w:p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34,4</w:t>
            </w:r>
          </w:p>
        </w:tc>
        <w:tc>
          <w:tcPr>
            <w:tcW w:w="1276" w:type="dxa"/>
          </w:tcPr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35,3</w:t>
            </w:r>
          </w:p>
          <w:p w:rsidR="009368E9" w:rsidRPr="00C47B1C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34,5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36,0-37,5 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36,0-37,5 </w:t>
            </w:r>
          </w:p>
        </w:tc>
      </w:tr>
      <w:tr w:rsidR="009368E9" w:rsidRPr="00A06C5C" w:rsidTr="000D6F27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ПС-23 Луковецкая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10кВ</w:t>
            </w:r>
          </w:p>
          <w:p w:rsidR="009368E9" w:rsidRPr="00A06C5C" w:rsidRDefault="009368E9" w:rsidP="0093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 xml:space="preserve">ПС-23 Луковецкая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10кВ</w:t>
            </w:r>
          </w:p>
        </w:tc>
        <w:tc>
          <w:tcPr>
            <w:tcW w:w="1275" w:type="dxa"/>
          </w:tcPr>
          <w:p w:rsidR="009368E9" w:rsidRPr="00F51ECD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10,6</w:t>
            </w:r>
          </w:p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10,7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10,3-10,5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10,3-10,5</w:t>
            </w:r>
          </w:p>
        </w:tc>
      </w:tr>
      <w:tr w:rsidR="009368E9" w:rsidRPr="00A06C5C" w:rsidTr="00047C41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ПС-39 Белогорская 1Т</w:t>
            </w:r>
          </w:p>
        </w:tc>
        <w:tc>
          <w:tcPr>
            <w:tcW w:w="1275" w:type="dxa"/>
          </w:tcPr>
          <w:p w:rsidR="009368E9" w:rsidRPr="00F51ECD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10,6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321" w:type="dxa"/>
            <w:vAlign w:val="center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  <w:tc>
          <w:tcPr>
            <w:tcW w:w="1321" w:type="dxa"/>
            <w:vAlign w:val="center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</w:tr>
      <w:tr w:rsidR="009368E9" w:rsidRPr="00A06C5C" w:rsidTr="00667C60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ПС-47 Пинега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10кВ</w:t>
            </w:r>
          </w:p>
        </w:tc>
        <w:tc>
          <w:tcPr>
            <w:tcW w:w="1275" w:type="dxa"/>
            <w:vAlign w:val="center"/>
          </w:tcPr>
          <w:p w:rsidR="009368E9" w:rsidRPr="00F51ECD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10,6</w:t>
            </w:r>
          </w:p>
        </w:tc>
        <w:tc>
          <w:tcPr>
            <w:tcW w:w="1276" w:type="dxa"/>
            <w:vAlign w:val="center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276" w:type="dxa"/>
            <w:vAlign w:val="center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321" w:type="dxa"/>
            <w:vAlign w:val="center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  <w:tc>
          <w:tcPr>
            <w:tcW w:w="1321" w:type="dxa"/>
            <w:vAlign w:val="center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</w:tr>
      <w:tr w:rsidR="009368E9" w:rsidRPr="00A06C5C" w:rsidTr="000D6F27">
        <w:trPr>
          <w:jc w:val="center"/>
        </w:trPr>
        <w:tc>
          <w:tcPr>
            <w:tcW w:w="3114" w:type="dxa"/>
          </w:tcPr>
          <w:p w:rsidR="009368E9" w:rsidRPr="00A06C5C" w:rsidRDefault="009368E9" w:rsidP="009368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ПС-40 Угзеньга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1Т </w:t>
            </w: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10кВ</w:t>
            </w:r>
          </w:p>
        </w:tc>
        <w:tc>
          <w:tcPr>
            <w:tcW w:w="1275" w:type="dxa"/>
          </w:tcPr>
          <w:p w:rsidR="009368E9" w:rsidRPr="00F51ECD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10,9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76" w:type="dxa"/>
          </w:tcPr>
          <w:p w:rsidR="009368E9" w:rsidRPr="009368E9" w:rsidRDefault="009368E9" w:rsidP="00936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8E9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  <w:tc>
          <w:tcPr>
            <w:tcW w:w="1321" w:type="dxa"/>
          </w:tcPr>
          <w:p w:rsidR="009368E9" w:rsidRPr="00A06C5C" w:rsidRDefault="009368E9" w:rsidP="009368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sz w:val="20"/>
                <w:szCs w:val="20"/>
              </w:rPr>
              <w:t>10,1-10,5</w:t>
            </w:r>
          </w:p>
        </w:tc>
      </w:tr>
      <w:tr w:rsidR="00BC05E8" w:rsidRPr="00A06C5C" w:rsidTr="000D6F27">
        <w:trPr>
          <w:jc w:val="center"/>
        </w:trPr>
        <w:tc>
          <w:tcPr>
            <w:tcW w:w="3114" w:type="dxa"/>
          </w:tcPr>
          <w:p w:rsidR="00BC05E8" w:rsidRPr="00A06C5C" w:rsidRDefault="00BC05E8" w:rsidP="00BC0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ПС 110 кВ Чаплино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C05E8" w:rsidRPr="00A06C5C" w:rsidRDefault="00BC05E8" w:rsidP="00BC0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123,6-125,7</w:t>
            </w:r>
          </w:p>
        </w:tc>
        <w:tc>
          <w:tcPr>
            <w:tcW w:w="1276" w:type="dxa"/>
          </w:tcPr>
          <w:p w:rsidR="00BC05E8" w:rsidRPr="00C47B1C" w:rsidRDefault="00BC05E8" w:rsidP="00BC05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123,6-125,7</w:t>
            </w:r>
          </w:p>
        </w:tc>
        <w:tc>
          <w:tcPr>
            <w:tcW w:w="1276" w:type="dxa"/>
          </w:tcPr>
          <w:p w:rsidR="00BC05E8" w:rsidRPr="00C47B1C" w:rsidRDefault="00BC05E8" w:rsidP="00BC05E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123,6-125,7</w:t>
            </w:r>
          </w:p>
        </w:tc>
        <w:tc>
          <w:tcPr>
            <w:tcW w:w="1321" w:type="dxa"/>
          </w:tcPr>
          <w:p w:rsidR="00BC05E8" w:rsidRPr="00A06C5C" w:rsidRDefault="00BC05E8" w:rsidP="00BC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110-123</w:t>
            </w:r>
          </w:p>
        </w:tc>
        <w:tc>
          <w:tcPr>
            <w:tcW w:w="1321" w:type="dxa"/>
          </w:tcPr>
          <w:p w:rsidR="00BC05E8" w:rsidRPr="00A06C5C" w:rsidRDefault="00BC05E8" w:rsidP="00BC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110-123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ПС-103 1Т 6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6-6,3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6,1-6,4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ПС-103 2Т 6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6.5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B1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6.5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6-6,3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6,1-6,4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Default="00621CC0" w:rsidP="00621CC0">
            <w:pPr>
              <w:rPr>
                <w:color w:val="000000"/>
              </w:rPr>
            </w:pPr>
            <w:r>
              <w:rPr>
                <w:color w:val="000000"/>
              </w:rPr>
              <w:t>ПС-116 Онега 1Т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Default="00621CC0" w:rsidP="00621CC0">
            <w:pPr>
              <w:rPr>
                <w:color w:val="000000"/>
              </w:rPr>
            </w:pPr>
            <w:r>
              <w:rPr>
                <w:color w:val="000000"/>
              </w:rPr>
              <w:t>ПС-116 Онега 2Т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ПС-117 Кодино 1Т 35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36.8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35.8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35-35,9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35,2-36,1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ПС-117 Кодино 1Т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10.9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3F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ПС-117 Кодино 2Т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ПС-122 Нименьга 1Т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ПС-122 Нименьга 2Т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10.9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ПС-124 Мудьюга 1Т 10 кВ</w:t>
            </w:r>
          </w:p>
        </w:tc>
        <w:tc>
          <w:tcPr>
            <w:tcW w:w="1275" w:type="dxa"/>
            <w:vAlign w:val="center"/>
          </w:tcPr>
          <w:p w:rsidR="00621CC0" w:rsidRPr="00F51ECD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F51ECD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10.9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10,3-10,6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512520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ПС-131 Поселок 1Т 6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6,1-6,5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6,0-6,4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512520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ПС-131 Поселок 2Т 6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6,1-6,5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6,0-6,4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ПС-129 Конево 1Т 35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38.4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38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38.4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35,5-37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36,5-37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ПС-129 Конево 1Т 10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11.4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11.3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ПС-132 Самково 1Т 10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ПС-132 Самково 2Т 10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ПС-133 СПТФ 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 6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10.5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10.8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ПС-133 СПТФ 2Т 6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ПС-134 Шалакуша 1Т 10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10.7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,1-10,5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ПС-134 Шалакуша 2Т 10 кВ</w:t>
            </w:r>
          </w:p>
        </w:tc>
        <w:tc>
          <w:tcPr>
            <w:tcW w:w="1275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276" w:type="dxa"/>
            <w:vAlign w:val="center"/>
          </w:tcPr>
          <w:p w:rsidR="00621CC0" w:rsidRPr="00E40417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10.6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,1-10,5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10,1-10,4</w:t>
            </w:r>
          </w:p>
        </w:tc>
      </w:tr>
      <w:tr w:rsidR="00621CC0" w:rsidRPr="00A06C5C" w:rsidTr="00A83B20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ПС-142 Каргополь 1Т 35 кВ</w:t>
            </w:r>
          </w:p>
        </w:tc>
        <w:tc>
          <w:tcPr>
            <w:tcW w:w="1275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37.6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37.3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36,0-37,5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35,0-36,5</w:t>
            </w:r>
          </w:p>
        </w:tc>
      </w:tr>
      <w:tr w:rsidR="00621CC0" w:rsidRPr="00A06C5C" w:rsidTr="00A83B20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ПС-142 Каргополь 1Т 10 кВ</w:t>
            </w:r>
          </w:p>
        </w:tc>
        <w:tc>
          <w:tcPr>
            <w:tcW w:w="1275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-10,5</w:t>
            </w:r>
          </w:p>
        </w:tc>
      </w:tr>
      <w:tr w:rsidR="00621CC0" w:rsidRPr="00A06C5C" w:rsidTr="00A83B20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ПС-142 Каргополь 2Т 35 кВ</w:t>
            </w:r>
          </w:p>
        </w:tc>
        <w:tc>
          <w:tcPr>
            <w:tcW w:w="1275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36.8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36,0-37,5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35,0-36,5</w:t>
            </w:r>
          </w:p>
        </w:tc>
      </w:tr>
      <w:tr w:rsidR="00621CC0" w:rsidRPr="00A06C5C" w:rsidTr="00A83B20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ПС-142 Каргополь 2Т 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</w:t>
            </w:r>
          </w:p>
        </w:tc>
        <w:tc>
          <w:tcPr>
            <w:tcW w:w="1275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276" w:type="dxa"/>
          </w:tcPr>
          <w:p w:rsidR="00621CC0" w:rsidRPr="00896BC1" w:rsidRDefault="00621CC0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-10,5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  <w:t>ПС-150 Няндома 1Т 110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119.3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117.5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120.3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Няндома 1Т 35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36.2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35,8-37,5</w:t>
            </w:r>
          </w:p>
        </w:tc>
        <w:tc>
          <w:tcPr>
            <w:tcW w:w="1321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35,5-37,0</w:t>
            </w:r>
          </w:p>
        </w:tc>
      </w:tr>
      <w:tr w:rsidR="00621CC0" w:rsidRPr="00A06C5C" w:rsidTr="008511FB">
        <w:trPr>
          <w:jc w:val="center"/>
        </w:trPr>
        <w:tc>
          <w:tcPr>
            <w:tcW w:w="3114" w:type="dxa"/>
            <w:vAlign w:val="center"/>
          </w:tcPr>
          <w:p w:rsidR="00621CC0" w:rsidRPr="00A06C5C" w:rsidRDefault="00621CC0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Няндома 1Т 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кВ</w:t>
            </w:r>
          </w:p>
        </w:tc>
        <w:tc>
          <w:tcPr>
            <w:tcW w:w="1275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621CC0" w:rsidRPr="00896BC1" w:rsidRDefault="00621CC0" w:rsidP="00621C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621CC0" w:rsidRPr="00A06C5C" w:rsidRDefault="00896BC1" w:rsidP="00621C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</w:tr>
      <w:tr w:rsidR="00896BC1" w:rsidRPr="00A06C5C" w:rsidTr="008511FB">
        <w:trPr>
          <w:jc w:val="center"/>
        </w:trPr>
        <w:tc>
          <w:tcPr>
            <w:tcW w:w="3114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  <w:t>ПС-150 Няндома 2Т 110 кВ</w:t>
            </w:r>
          </w:p>
        </w:tc>
        <w:tc>
          <w:tcPr>
            <w:tcW w:w="1275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118.6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119.7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</w:tr>
      <w:tr w:rsidR="00896BC1" w:rsidRPr="00A06C5C" w:rsidTr="008511FB">
        <w:trPr>
          <w:jc w:val="center"/>
        </w:trPr>
        <w:tc>
          <w:tcPr>
            <w:tcW w:w="3114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ПС-150 Няндома 2Т 35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</w:t>
            </w:r>
          </w:p>
        </w:tc>
        <w:tc>
          <w:tcPr>
            <w:tcW w:w="1275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36.3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35,8-37,5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35,5-37,0</w:t>
            </w:r>
          </w:p>
        </w:tc>
      </w:tr>
      <w:tr w:rsidR="00896BC1" w:rsidRPr="00A06C5C" w:rsidTr="008511FB">
        <w:trPr>
          <w:jc w:val="center"/>
        </w:trPr>
        <w:tc>
          <w:tcPr>
            <w:tcW w:w="3114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ПС-150 Няндома 2Т 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</w:t>
            </w:r>
          </w:p>
        </w:tc>
        <w:tc>
          <w:tcPr>
            <w:tcW w:w="1275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276" w:type="dxa"/>
            <w:vAlign w:val="center"/>
          </w:tcPr>
          <w:p w:rsidR="00896BC1" w:rsidRPr="00896BC1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BC1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10,2-10,6</w:t>
            </w:r>
          </w:p>
        </w:tc>
      </w:tr>
      <w:tr w:rsidR="00896BC1" w:rsidRPr="00A06C5C" w:rsidTr="008511FB">
        <w:trPr>
          <w:jc w:val="center"/>
        </w:trPr>
        <w:tc>
          <w:tcPr>
            <w:tcW w:w="3114" w:type="dxa"/>
            <w:vAlign w:val="center"/>
          </w:tcPr>
          <w:p w:rsidR="00896BC1" w:rsidRPr="00E40417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  <w:t>ПС-151 Плесецк 1Т 110 кВ</w:t>
            </w:r>
          </w:p>
        </w:tc>
        <w:tc>
          <w:tcPr>
            <w:tcW w:w="1275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119.6</w:t>
            </w:r>
          </w:p>
        </w:tc>
        <w:tc>
          <w:tcPr>
            <w:tcW w:w="1276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119.1</w:t>
            </w:r>
          </w:p>
        </w:tc>
        <w:tc>
          <w:tcPr>
            <w:tcW w:w="1276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121.4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</w:tr>
      <w:tr w:rsidR="00896BC1" w:rsidRPr="00A06C5C" w:rsidTr="008511FB">
        <w:trPr>
          <w:jc w:val="center"/>
        </w:trPr>
        <w:tc>
          <w:tcPr>
            <w:tcW w:w="3114" w:type="dxa"/>
            <w:vAlign w:val="center"/>
          </w:tcPr>
          <w:p w:rsidR="00896BC1" w:rsidRPr="00E40417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  <w:t>ПС-151 Плесецк 2Т 110 кВ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119.6</w:t>
            </w:r>
          </w:p>
        </w:tc>
        <w:tc>
          <w:tcPr>
            <w:tcW w:w="1276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119.1</w:t>
            </w:r>
          </w:p>
        </w:tc>
        <w:tc>
          <w:tcPr>
            <w:tcW w:w="1276" w:type="dxa"/>
            <w:vAlign w:val="center"/>
          </w:tcPr>
          <w:p w:rsidR="00896BC1" w:rsidRPr="00E40417" w:rsidRDefault="00896BC1" w:rsidP="00896BC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0417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121.4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  <w:tc>
          <w:tcPr>
            <w:tcW w:w="1321" w:type="dxa"/>
            <w:vAlign w:val="center"/>
          </w:tcPr>
          <w:p w:rsidR="00896BC1" w:rsidRPr="00A06C5C" w:rsidRDefault="00896BC1" w:rsidP="00896B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 w:rsidRPr="00A06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-117</w:t>
            </w:r>
          </w:p>
        </w:tc>
      </w:tr>
    </w:tbl>
    <w:p w:rsidR="0039250A" w:rsidRPr="00850C34" w:rsidRDefault="00A55880" w:rsidP="00855952">
      <w:pPr>
        <w:pStyle w:val="a3"/>
        <w:numPr>
          <w:ilvl w:val="0"/>
          <w:numId w:val="2"/>
        </w:numPr>
        <w:tabs>
          <w:tab w:val="left" w:pos="1134"/>
        </w:tabs>
        <w:spacing w:before="120" w:after="120"/>
        <w:ind w:left="0" w:firstLine="748"/>
        <w:contextualSpacing w:val="0"/>
        <w:jc w:val="both"/>
        <w:rPr>
          <w:rFonts w:ascii="Times New Roman" w:hAnsi="Times New Roman" w:cs="Times New Roman"/>
        </w:rPr>
      </w:pPr>
      <w:r w:rsidRPr="00850C34">
        <w:rPr>
          <w:rFonts w:ascii="Times New Roman" w:hAnsi="Times New Roman" w:cs="Times New Roman"/>
        </w:rPr>
        <w:t xml:space="preserve">В период </w:t>
      </w:r>
      <w:r w:rsidR="00E761DD" w:rsidRPr="00850C34">
        <w:rPr>
          <w:rFonts w:ascii="Times New Roman" w:hAnsi="Times New Roman" w:cs="Times New Roman"/>
        </w:rPr>
        <w:t xml:space="preserve">контрольных </w:t>
      </w:r>
      <w:r w:rsidRPr="00850C34">
        <w:rPr>
          <w:rFonts w:ascii="Times New Roman" w:hAnsi="Times New Roman" w:cs="Times New Roman"/>
        </w:rPr>
        <w:t>замеров</w:t>
      </w:r>
      <w:r w:rsidR="006974EE" w:rsidRPr="00850C34">
        <w:rPr>
          <w:rFonts w:ascii="Times New Roman" w:hAnsi="Times New Roman" w:cs="Times New Roman"/>
        </w:rPr>
        <w:t xml:space="preserve"> </w:t>
      </w:r>
      <w:r w:rsidR="0039250A" w:rsidRPr="00850C34">
        <w:rPr>
          <w:rFonts w:ascii="Times New Roman" w:hAnsi="Times New Roman" w:cs="Times New Roman"/>
        </w:rPr>
        <w:t xml:space="preserve">токовая нагрузка ЛЭП </w:t>
      </w:r>
      <w:r w:rsidR="00A779EE" w:rsidRPr="00850C34">
        <w:rPr>
          <w:rFonts w:ascii="Times New Roman" w:hAnsi="Times New Roman" w:cs="Times New Roman"/>
        </w:rPr>
        <w:t xml:space="preserve">Архангельского </w:t>
      </w:r>
      <w:r w:rsidR="00E761DD" w:rsidRPr="00850C34">
        <w:rPr>
          <w:rFonts w:ascii="Times New Roman" w:hAnsi="Times New Roman" w:cs="Times New Roman"/>
        </w:rPr>
        <w:t xml:space="preserve">филиала </w:t>
      </w:r>
      <w:r w:rsidR="0039250A" w:rsidRPr="00850C34">
        <w:rPr>
          <w:rFonts w:ascii="Times New Roman" w:hAnsi="Times New Roman" w:cs="Times New Roman"/>
        </w:rPr>
        <w:t>не превышала 90% от длительно допустимой.</w:t>
      </w:r>
    </w:p>
    <w:p w:rsidR="0008443E" w:rsidRPr="00C22463" w:rsidRDefault="00C22463" w:rsidP="00C22463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период замеров токовая нагрузка трансформаторов не превышала 60% номинальной</w:t>
      </w:r>
    </w:p>
    <w:p w:rsidR="007D095B" w:rsidRPr="00850C34" w:rsidRDefault="008A63EB" w:rsidP="00855952">
      <w:pPr>
        <w:pStyle w:val="a3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850C34">
        <w:rPr>
          <w:rFonts w:ascii="Times New Roman" w:hAnsi="Times New Roman" w:cs="Times New Roman"/>
        </w:rPr>
        <w:lastRenderedPageBreak/>
        <w:t xml:space="preserve">На </w:t>
      </w:r>
      <w:r w:rsidR="007D095B" w:rsidRPr="00850C34">
        <w:rPr>
          <w:rFonts w:ascii="Times New Roman" w:hAnsi="Times New Roman" w:cs="Times New Roman"/>
        </w:rPr>
        <w:t xml:space="preserve">ПС-209 Двинской Березник реактор 1Р на момент проведения </w:t>
      </w:r>
      <w:r w:rsidR="009368E9">
        <w:rPr>
          <w:rFonts w:ascii="Times New Roman" w:hAnsi="Times New Roman" w:cs="Times New Roman"/>
        </w:rPr>
        <w:t>летнего</w:t>
      </w:r>
      <w:r w:rsidR="00D651DE" w:rsidRPr="00850C34">
        <w:rPr>
          <w:rFonts w:ascii="Times New Roman" w:hAnsi="Times New Roman" w:cs="Times New Roman"/>
        </w:rPr>
        <w:t xml:space="preserve"> режимного дня </w:t>
      </w:r>
      <w:r w:rsidR="009368E9">
        <w:rPr>
          <w:rFonts w:ascii="Times New Roman" w:hAnsi="Times New Roman" w:cs="Times New Roman"/>
        </w:rPr>
        <w:t>19.06.2024 г. был в</w:t>
      </w:r>
      <w:r w:rsidR="007D095B" w:rsidRPr="00850C34">
        <w:rPr>
          <w:rFonts w:ascii="Times New Roman" w:hAnsi="Times New Roman" w:cs="Times New Roman"/>
        </w:rPr>
        <w:t>ключен. Средства компенсации реактивной мощности на иных подстанциях Архангельского филиала отсутствуют.</w:t>
      </w:r>
    </w:p>
    <w:p w:rsidR="006C72FB" w:rsidRPr="00850C34" w:rsidRDefault="00286C74" w:rsidP="000B36D4">
      <w:pPr>
        <w:pStyle w:val="a3"/>
        <w:numPr>
          <w:ilvl w:val="0"/>
          <w:numId w:val="2"/>
        </w:numPr>
        <w:tabs>
          <w:tab w:val="left" w:pos="1134"/>
        </w:tabs>
        <w:spacing w:after="120"/>
        <w:ind w:left="0" w:firstLine="750"/>
        <w:contextualSpacing w:val="0"/>
        <w:jc w:val="both"/>
        <w:rPr>
          <w:rFonts w:ascii="Times New Roman" w:hAnsi="Times New Roman" w:cs="Times New Roman"/>
        </w:rPr>
      </w:pPr>
      <w:r w:rsidRPr="00850C34">
        <w:rPr>
          <w:rFonts w:ascii="Times New Roman" w:hAnsi="Times New Roman" w:cs="Times New Roman"/>
        </w:rPr>
        <w:t xml:space="preserve">Информация о применявшихся принципах управления </w:t>
      </w:r>
      <w:r w:rsidR="00C54B3B" w:rsidRPr="00850C34">
        <w:rPr>
          <w:rFonts w:ascii="Times New Roman" w:hAnsi="Times New Roman" w:cs="Times New Roman"/>
        </w:rPr>
        <w:t>РПН трансформаторов приведена</w:t>
      </w:r>
      <w:r w:rsidR="000F47C3" w:rsidRPr="00850C34">
        <w:rPr>
          <w:rFonts w:ascii="Times New Roman" w:hAnsi="Times New Roman" w:cs="Times New Roman"/>
        </w:rPr>
        <w:t xml:space="preserve"> в </w:t>
      </w:r>
      <w:r w:rsidR="002C5865">
        <w:rPr>
          <w:rFonts w:ascii="Times New Roman" w:hAnsi="Times New Roman" w:cs="Times New Roman"/>
        </w:rPr>
        <w:t>Таблице</w:t>
      </w:r>
      <w:r w:rsidR="0024656A" w:rsidRPr="00850C34">
        <w:rPr>
          <w:rFonts w:ascii="Times New Roman" w:hAnsi="Times New Roman" w:cs="Times New Roman"/>
        </w:rPr>
        <w:t xml:space="preserve"> 1</w:t>
      </w:r>
      <w:r w:rsidR="002C5865">
        <w:rPr>
          <w:rFonts w:ascii="Times New Roman" w:hAnsi="Times New Roman" w:cs="Times New Roman"/>
        </w:rPr>
        <w:t xml:space="preserve"> П</w:t>
      </w:r>
      <w:r w:rsidR="00766B66" w:rsidRPr="00850C34">
        <w:rPr>
          <w:rFonts w:ascii="Times New Roman" w:hAnsi="Times New Roman" w:cs="Times New Roman"/>
        </w:rPr>
        <w:t>риложения 1</w:t>
      </w:r>
      <w:r w:rsidR="005C72BD" w:rsidRPr="00850C34">
        <w:rPr>
          <w:rFonts w:ascii="Times New Roman" w:hAnsi="Times New Roman" w:cs="Times New Roman"/>
        </w:rPr>
        <w:t>.</w:t>
      </w:r>
    </w:p>
    <w:sectPr w:rsidR="006C72FB" w:rsidRPr="00850C34" w:rsidSect="00825B90">
      <w:pgSz w:w="11906" w:h="16838"/>
      <w:pgMar w:top="539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A5" w:rsidRDefault="00F60EA5" w:rsidP="007D095B">
      <w:pPr>
        <w:spacing w:after="0" w:line="240" w:lineRule="auto"/>
      </w:pPr>
      <w:r>
        <w:separator/>
      </w:r>
    </w:p>
  </w:endnote>
  <w:endnote w:type="continuationSeparator" w:id="0">
    <w:p w:rsidR="00F60EA5" w:rsidRDefault="00F60EA5" w:rsidP="007D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A5" w:rsidRDefault="00F60EA5" w:rsidP="007D095B">
      <w:pPr>
        <w:spacing w:after="0" w:line="240" w:lineRule="auto"/>
      </w:pPr>
      <w:r>
        <w:separator/>
      </w:r>
    </w:p>
  </w:footnote>
  <w:footnote w:type="continuationSeparator" w:id="0">
    <w:p w:rsidR="00F60EA5" w:rsidRDefault="00F60EA5" w:rsidP="007D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463"/>
    <w:multiLevelType w:val="hybridMultilevel"/>
    <w:tmpl w:val="019E7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C080B"/>
    <w:multiLevelType w:val="hybridMultilevel"/>
    <w:tmpl w:val="20EA0ECC"/>
    <w:lvl w:ilvl="0" w:tplc="F0EC41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DB"/>
    <w:rsid w:val="00014154"/>
    <w:rsid w:val="00027E4E"/>
    <w:rsid w:val="0003394D"/>
    <w:rsid w:val="00067275"/>
    <w:rsid w:val="00071E89"/>
    <w:rsid w:val="0008443E"/>
    <w:rsid w:val="000A2883"/>
    <w:rsid w:val="000A6843"/>
    <w:rsid w:val="000B36D4"/>
    <w:rsid w:val="000C4394"/>
    <w:rsid w:val="000F47C3"/>
    <w:rsid w:val="000F4C4A"/>
    <w:rsid w:val="001059CC"/>
    <w:rsid w:val="00110FD3"/>
    <w:rsid w:val="00115027"/>
    <w:rsid w:val="00174BF1"/>
    <w:rsid w:val="001A473B"/>
    <w:rsid w:val="001B2C0C"/>
    <w:rsid w:val="001B442C"/>
    <w:rsid w:val="001C78D5"/>
    <w:rsid w:val="00211136"/>
    <w:rsid w:val="00215B2B"/>
    <w:rsid w:val="00227F46"/>
    <w:rsid w:val="00232AA4"/>
    <w:rsid w:val="00234E83"/>
    <w:rsid w:val="002416A5"/>
    <w:rsid w:val="0024656A"/>
    <w:rsid w:val="00286C74"/>
    <w:rsid w:val="002C5865"/>
    <w:rsid w:val="002D039F"/>
    <w:rsid w:val="002D4BDB"/>
    <w:rsid w:val="002D5863"/>
    <w:rsid w:val="002E1A68"/>
    <w:rsid w:val="00330EDC"/>
    <w:rsid w:val="0034213B"/>
    <w:rsid w:val="00376544"/>
    <w:rsid w:val="0039250A"/>
    <w:rsid w:val="00403701"/>
    <w:rsid w:val="004037BC"/>
    <w:rsid w:val="004038B8"/>
    <w:rsid w:val="00423310"/>
    <w:rsid w:val="004541DC"/>
    <w:rsid w:val="00457F33"/>
    <w:rsid w:val="004E422D"/>
    <w:rsid w:val="004E6FC3"/>
    <w:rsid w:val="004F454D"/>
    <w:rsid w:val="005013FC"/>
    <w:rsid w:val="00512520"/>
    <w:rsid w:val="005365FD"/>
    <w:rsid w:val="005448C6"/>
    <w:rsid w:val="005663CF"/>
    <w:rsid w:val="0059534A"/>
    <w:rsid w:val="005B2456"/>
    <w:rsid w:val="005C72BD"/>
    <w:rsid w:val="005D441D"/>
    <w:rsid w:val="005E4237"/>
    <w:rsid w:val="00602D77"/>
    <w:rsid w:val="00604524"/>
    <w:rsid w:val="0061413A"/>
    <w:rsid w:val="00614175"/>
    <w:rsid w:val="00620740"/>
    <w:rsid w:val="00621CC0"/>
    <w:rsid w:val="0063471F"/>
    <w:rsid w:val="00634BC0"/>
    <w:rsid w:val="0065650D"/>
    <w:rsid w:val="006622A7"/>
    <w:rsid w:val="0067339F"/>
    <w:rsid w:val="00680A9D"/>
    <w:rsid w:val="006974EE"/>
    <w:rsid w:val="006C410D"/>
    <w:rsid w:val="006C72FB"/>
    <w:rsid w:val="006F4FEA"/>
    <w:rsid w:val="006F53F3"/>
    <w:rsid w:val="006F7ED8"/>
    <w:rsid w:val="00703675"/>
    <w:rsid w:val="007125AB"/>
    <w:rsid w:val="00741C9D"/>
    <w:rsid w:val="007534D7"/>
    <w:rsid w:val="00766B66"/>
    <w:rsid w:val="0078514C"/>
    <w:rsid w:val="007B225E"/>
    <w:rsid w:val="007B2BE7"/>
    <w:rsid w:val="007D095B"/>
    <w:rsid w:val="007D4E7B"/>
    <w:rsid w:val="00825B90"/>
    <w:rsid w:val="00832DA6"/>
    <w:rsid w:val="00850C34"/>
    <w:rsid w:val="00855952"/>
    <w:rsid w:val="00892521"/>
    <w:rsid w:val="00895B5C"/>
    <w:rsid w:val="00896BC1"/>
    <w:rsid w:val="008A63EB"/>
    <w:rsid w:val="00902845"/>
    <w:rsid w:val="0092237E"/>
    <w:rsid w:val="009368E9"/>
    <w:rsid w:val="00946BB5"/>
    <w:rsid w:val="00955935"/>
    <w:rsid w:val="00960152"/>
    <w:rsid w:val="00964E28"/>
    <w:rsid w:val="009A04EC"/>
    <w:rsid w:val="009C0D84"/>
    <w:rsid w:val="009C3B71"/>
    <w:rsid w:val="009E223F"/>
    <w:rsid w:val="009E3399"/>
    <w:rsid w:val="00A0155F"/>
    <w:rsid w:val="00A06C5C"/>
    <w:rsid w:val="00A341E9"/>
    <w:rsid w:val="00A36866"/>
    <w:rsid w:val="00A55880"/>
    <w:rsid w:val="00A779EE"/>
    <w:rsid w:val="00A96FA1"/>
    <w:rsid w:val="00AA3996"/>
    <w:rsid w:val="00AB49F2"/>
    <w:rsid w:val="00B10F64"/>
    <w:rsid w:val="00B130CF"/>
    <w:rsid w:val="00B23025"/>
    <w:rsid w:val="00B51BCD"/>
    <w:rsid w:val="00B77CEE"/>
    <w:rsid w:val="00B876F1"/>
    <w:rsid w:val="00B96CEA"/>
    <w:rsid w:val="00BB06E8"/>
    <w:rsid w:val="00BB4755"/>
    <w:rsid w:val="00BC05E8"/>
    <w:rsid w:val="00BD0742"/>
    <w:rsid w:val="00BD3F7E"/>
    <w:rsid w:val="00BD4FD0"/>
    <w:rsid w:val="00BE156E"/>
    <w:rsid w:val="00C00594"/>
    <w:rsid w:val="00C02622"/>
    <w:rsid w:val="00C049CF"/>
    <w:rsid w:val="00C22463"/>
    <w:rsid w:val="00C47B1C"/>
    <w:rsid w:val="00C47C33"/>
    <w:rsid w:val="00C54B3B"/>
    <w:rsid w:val="00C80676"/>
    <w:rsid w:val="00C9107A"/>
    <w:rsid w:val="00CA0571"/>
    <w:rsid w:val="00D0040C"/>
    <w:rsid w:val="00D0244C"/>
    <w:rsid w:val="00D37D7B"/>
    <w:rsid w:val="00D651DE"/>
    <w:rsid w:val="00D66AC8"/>
    <w:rsid w:val="00D67EBD"/>
    <w:rsid w:val="00D70DC4"/>
    <w:rsid w:val="00DD4E69"/>
    <w:rsid w:val="00DE1528"/>
    <w:rsid w:val="00DE3350"/>
    <w:rsid w:val="00DE74A2"/>
    <w:rsid w:val="00E11E60"/>
    <w:rsid w:val="00E2381B"/>
    <w:rsid w:val="00E23F26"/>
    <w:rsid w:val="00E317BD"/>
    <w:rsid w:val="00E40417"/>
    <w:rsid w:val="00E44147"/>
    <w:rsid w:val="00E505A9"/>
    <w:rsid w:val="00E606C2"/>
    <w:rsid w:val="00E60FED"/>
    <w:rsid w:val="00E67501"/>
    <w:rsid w:val="00E761DD"/>
    <w:rsid w:val="00EA2097"/>
    <w:rsid w:val="00EC7C18"/>
    <w:rsid w:val="00EF5E18"/>
    <w:rsid w:val="00F03020"/>
    <w:rsid w:val="00F12CC3"/>
    <w:rsid w:val="00F13717"/>
    <w:rsid w:val="00F145E2"/>
    <w:rsid w:val="00F51ECD"/>
    <w:rsid w:val="00F60EA5"/>
    <w:rsid w:val="00F76D8D"/>
    <w:rsid w:val="00F87F42"/>
    <w:rsid w:val="00FA393A"/>
    <w:rsid w:val="00FB2889"/>
    <w:rsid w:val="00FB5135"/>
    <w:rsid w:val="00FE5627"/>
    <w:rsid w:val="00FE71F5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13A13-D14B-4E9D-B145-636FBBC6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94D"/>
    <w:pPr>
      <w:ind w:left="720"/>
      <w:contextualSpacing/>
    </w:pPr>
  </w:style>
  <w:style w:type="table" w:styleId="a4">
    <w:name w:val="Table Grid"/>
    <w:basedOn w:val="a1"/>
    <w:uiPriority w:val="59"/>
    <w:rsid w:val="00232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D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095B"/>
  </w:style>
  <w:style w:type="paragraph" w:styleId="a7">
    <w:name w:val="footer"/>
    <w:basedOn w:val="a"/>
    <w:link w:val="a8"/>
    <w:uiPriority w:val="99"/>
    <w:unhideWhenUsed/>
    <w:rsid w:val="007D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0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380F-DCE8-434B-811E-B5FC64C0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5912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Ермолина Елена Павловна</dc:creator>
  <cp:keywords/>
  <dc:description/>
  <cp:lastModifiedBy>Поклонская Елена Сергеевна</cp:lastModifiedBy>
  <cp:revision>44</cp:revision>
  <dcterms:created xsi:type="dcterms:W3CDTF">2022-02-10T10:08:00Z</dcterms:created>
  <dcterms:modified xsi:type="dcterms:W3CDTF">2024-08-22T06:03:00Z</dcterms:modified>
</cp:coreProperties>
</file>